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887335" w14:textId="00FD42CB" w:rsidR="00E425EA" w:rsidRDefault="00E425EA"/>
    <w:p w14:paraId="7B3A4740" w14:textId="69F68080" w:rsidR="008316DC" w:rsidRDefault="008316DC" w:rsidP="008316DC">
      <w:r>
        <w:t>FWCG Program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April 2019    by Tom Campos</w:t>
      </w:r>
    </w:p>
    <w:p w14:paraId="05CC59EA" w14:textId="65B8173E" w:rsidR="008316DC" w:rsidRDefault="008316DC" w:rsidP="008316DC"/>
    <w:p w14:paraId="0BA21CA2" w14:textId="38ED5661" w:rsidR="008316DC" w:rsidRDefault="008316DC" w:rsidP="008316DC">
      <w:r>
        <w:t xml:space="preserve">The Movie Theme for April is </w:t>
      </w:r>
      <w:r w:rsidR="00FB0EF0">
        <w:t xml:space="preserve">from </w:t>
      </w:r>
      <w:r>
        <w:t>"</w:t>
      </w:r>
      <w:r w:rsidRPr="009C063D">
        <w:rPr>
          <w:u w:val="single"/>
        </w:rPr>
        <w:t xml:space="preserve">The </w:t>
      </w:r>
      <w:proofErr w:type="spellStart"/>
      <w:r w:rsidRPr="009C063D">
        <w:rPr>
          <w:u w:val="single"/>
        </w:rPr>
        <w:t>NeverEnding</w:t>
      </w:r>
      <w:proofErr w:type="spellEnd"/>
      <w:r w:rsidRPr="009C063D">
        <w:rPr>
          <w:u w:val="single"/>
        </w:rPr>
        <w:t xml:space="preserve"> Story</w:t>
      </w:r>
      <w:r>
        <w:t xml:space="preserve"> " a 1984 fantasy film about a boy and the adventures </w:t>
      </w:r>
      <w:r w:rsidR="002316CB">
        <w:t xml:space="preserve">that </w:t>
      </w:r>
      <w:r w:rsidR="00675615">
        <w:t>in</w:t>
      </w:r>
      <w:r w:rsidR="002316CB">
        <w:t xml:space="preserve">volves </w:t>
      </w:r>
      <w:r w:rsidR="00675615">
        <w:t>himself</w:t>
      </w:r>
      <w:r>
        <w:t xml:space="preserve"> </w:t>
      </w:r>
      <w:r w:rsidR="002316CB">
        <w:t xml:space="preserve">and the other characters </w:t>
      </w:r>
      <w:r>
        <w:t xml:space="preserve">while </w:t>
      </w:r>
      <w:r w:rsidR="00FB0EF0">
        <w:t xml:space="preserve">he is </w:t>
      </w:r>
      <w:r>
        <w:t>reading that titled book.</w:t>
      </w:r>
    </w:p>
    <w:p w14:paraId="7B88DC0A" w14:textId="35F46AB0" w:rsidR="008316DC" w:rsidRDefault="002316CB" w:rsidP="008316DC">
      <w:r>
        <w:t xml:space="preserve">So, </w:t>
      </w:r>
      <w:r w:rsidR="00BC695F">
        <w:t>we borrow</w:t>
      </w:r>
      <w:r w:rsidR="009C063D">
        <w:t xml:space="preserve"> the t</w:t>
      </w:r>
      <w:r w:rsidR="000446AB">
        <w:t>it</w:t>
      </w:r>
      <w:r w:rsidR="00C31992">
        <w:t>le</w:t>
      </w:r>
      <w:r w:rsidR="009C063D">
        <w:t xml:space="preserve"> </w:t>
      </w:r>
      <w:r w:rsidR="008316DC">
        <w:t>for t</w:t>
      </w:r>
      <w:r w:rsidR="009C063D">
        <w:t xml:space="preserve">his </w:t>
      </w:r>
      <w:r w:rsidR="00CE41A2">
        <w:t xml:space="preserve">FWCG </w:t>
      </w:r>
      <w:r w:rsidR="008316DC">
        <w:t xml:space="preserve">Program </w:t>
      </w:r>
      <w:r w:rsidR="00CE41A2">
        <w:t>to present</w:t>
      </w:r>
      <w:r w:rsidR="008316DC">
        <w:t xml:space="preserve"> </w:t>
      </w:r>
      <w:r w:rsidR="009C063D">
        <w:t xml:space="preserve">historical </w:t>
      </w:r>
      <w:r w:rsidR="00CE41A2">
        <w:t>“</w:t>
      </w:r>
      <w:r w:rsidR="00BC695F">
        <w:t>N</w:t>
      </w:r>
      <w:r w:rsidR="009C063D">
        <w:t>ever-ending</w:t>
      </w:r>
      <w:r w:rsidR="00CE41A2">
        <w:t>”</w:t>
      </w:r>
      <w:r w:rsidR="009C063D">
        <w:t xml:space="preserve"> writing </w:t>
      </w:r>
      <w:r>
        <w:t>and</w:t>
      </w:r>
      <w:r w:rsidR="009C063D">
        <w:t xml:space="preserve"> </w:t>
      </w:r>
      <w:r w:rsidR="008316DC">
        <w:t xml:space="preserve">the earliest </w:t>
      </w:r>
      <w:r w:rsidR="009C063D">
        <w:t xml:space="preserve">of </w:t>
      </w:r>
      <w:r w:rsidR="008316DC">
        <w:t xml:space="preserve">tools </w:t>
      </w:r>
      <w:r w:rsidR="00CE41A2">
        <w:t xml:space="preserve">known </w:t>
      </w:r>
      <w:r w:rsidR="008316DC">
        <w:t xml:space="preserve">for drawing and writing.  </w:t>
      </w:r>
      <w:r>
        <w:t>As w</w:t>
      </w:r>
      <w:r w:rsidR="009C063D">
        <w:t xml:space="preserve">e study the </w:t>
      </w:r>
      <w:r w:rsidR="008316DC">
        <w:t>writing</w:t>
      </w:r>
      <w:r>
        <w:t xml:space="preserve"> tools </w:t>
      </w:r>
      <w:r w:rsidR="008316DC">
        <w:t>of the pas</w:t>
      </w:r>
      <w:r>
        <w:t xml:space="preserve">t, we can experience how they were created and </w:t>
      </w:r>
      <w:r w:rsidR="00CE41A2">
        <w:t xml:space="preserve">appreciate how </w:t>
      </w:r>
      <w:r>
        <w:t xml:space="preserve">writing </w:t>
      </w:r>
      <w:r w:rsidR="00CE41A2">
        <w:t xml:space="preserve">began which </w:t>
      </w:r>
      <w:r w:rsidR="008316DC">
        <w:t>c</w:t>
      </w:r>
      <w:r>
        <w:t xml:space="preserve">an </w:t>
      </w:r>
      <w:r w:rsidR="00BC695F">
        <w:t xml:space="preserve">influence us </w:t>
      </w:r>
      <w:r>
        <w:t xml:space="preserve">and others </w:t>
      </w:r>
      <w:r w:rsidR="00CE41A2">
        <w:t xml:space="preserve">in the </w:t>
      </w:r>
      <w:r w:rsidR="009C063D">
        <w:t>prese</w:t>
      </w:r>
      <w:r>
        <w:t>nt</w:t>
      </w:r>
      <w:r w:rsidR="00CE41A2">
        <w:t xml:space="preserve"> </w:t>
      </w:r>
      <w:r w:rsidR="009C063D">
        <w:t xml:space="preserve">and </w:t>
      </w:r>
      <w:r w:rsidR="008316DC">
        <w:t>future.</w:t>
      </w:r>
    </w:p>
    <w:p w14:paraId="7BE11ED7" w14:textId="7540C794" w:rsidR="00504C10" w:rsidRDefault="00504C10" w:rsidP="008316DC"/>
    <w:p w14:paraId="75B87086" w14:textId="1E9BA886" w:rsidR="00592822" w:rsidRDefault="00CE41A2" w:rsidP="008316DC">
      <w:r>
        <w:t xml:space="preserve">MAKING </w:t>
      </w:r>
      <w:r w:rsidR="00BC695F">
        <w:t xml:space="preserve">DRAWING AND CALLIGRAPHY PENS FROM </w:t>
      </w:r>
      <w:r w:rsidR="00592822">
        <w:t>BAMBOO &amp; REED</w:t>
      </w:r>
      <w:r w:rsidR="00BC695F">
        <w:t>S</w:t>
      </w:r>
    </w:p>
    <w:p w14:paraId="0449AADB" w14:textId="2EB594A8" w:rsidR="00592822" w:rsidRDefault="00592822" w:rsidP="00592822"/>
    <w:p w14:paraId="192C3AF9" w14:textId="02D1C130" w:rsidR="00592822" w:rsidRDefault="009C063D" w:rsidP="00592822">
      <w:r>
        <w:t xml:space="preserve">Writing </w:t>
      </w:r>
      <w:r w:rsidR="00592822">
        <w:t xml:space="preserve">Pens suitable for Arabic </w:t>
      </w:r>
      <w:r w:rsidR="008316DC">
        <w:t xml:space="preserve">or Chinese </w:t>
      </w:r>
      <w:r w:rsidR="00592822">
        <w:t xml:space="preserve">calligraphy are made </w:t>
      </w:r>
      <w:r>
        <w:t xml:space="preserve">of </w:t>
      </w:r>
      <w:r w:rsidR="00592822">
        <w:t xml:space="preserve">either </w:t>
      </w:r>
      <w:r w:rsidR="008316DC">
        <w:t>R</w:t>
      </w:r>
      <w:r w:rsidR="00592822">
        <w:t xml:space="preserve">eed or </w:t>
      </w:r>
      <w:r w:rsidR="008316DC">
        <w:t>B</w:t>
      </w:r>
      <w:r w:rsidR="00592822">
        <w:t>amboo</w:t>
      </w:r>
      <w:r>
        <w:t>.</w:t>
      </w:r>
    </w:p>
    <w:p w14:paraId="50DF2AC3" w14:textId="03D3EAB4" w:rsidR="00592822" w:rsidRDefault="009C063D" w:rsidP="00592822">
      <w:r>
        <w:t>These wooded styluses are readily found in their country side</w:t>
      </w:r>
      <w:r w:rsidR="00706F9B">
        <w:t>s</w:t>
      </w:r>
      <w:r>
        <w:t xml:space="preserve"> and are easily made</w:t>
      </w:r>
      <w:r w:rsidR="00706F9B">
        <w:t xml:space="preserve"> as well as their </w:t>
      </w:r>
      <w:r w:rsidR="00C31992">
        <w:t>papers</w:t>
      </w:r>
      <w:r w:rsidR="00706F9B">
        <w:t>.</w:t>
      </w:r>
    </w:p>
    <w:p w14:paraId="1C785F8C" w14:textId="442C4E2F" w:rsidR="00592822" w:rsidRDefault="008316DC" w:rsidP="00592822">
      <w:r>
        <w:t xml:space="preserve">For tools </w:t>
      </w:r>
      <w:r w:rsidR="009C063D">
        <w:t>used in</w:t>
      </w:r>
      <w:r>
        <w:t xml:space="preserve"> writing </w:t>
      </w:r>
      <w:r w:rsidR="00706F9B">
        <w:t xml:space="preserve">on papyrus </w:t>
      </w:r>
      <w:r>
        <w:t>t</w:t>
      </w:r>
      <w:r w:rsidR="00592822">
        <w:t>he early Egyptians and Middle-east countries mostly used Reeds,</w:t>
      </w:r>
      <w:r>
        <w:t xml:space="preserve"> since</w:t>
      </w:r>
      <w:r w:rsidR="00592822">
        <w:t xml:space="preserve"> </w:t>
      </w:r>
      <w:r w:rsidR="009C063D">
        <w:t xml:space="preserve">these </w:t>
      </w:r>
      <w:r w:rsidR="00592822">
        <w:t xml:space="preserve">grew </w:t>
      </w:r>
      <w:r>
        <w:t xml:space="preserve">plentiful </w:t>
      </w:r>
      <w:r w:rsidR="00592822">
        <w:t>along the Nile or other rivers</w:t>
      </w:r>
      <w:r>
        <w:t xml:space="preserve"> </w:t>
      </w:r>
      <w:r w:rsidR="00504C10">
        <w:t>and</w:t>
      </w:r>
      <w:r>
        <w:t xml:space="preserve"> marshes.</w:t>
      </w:r>
    </w:p>
    <w:p w14:paraId="50F63621" w14:textId="123D795C" w:rsidR="00592822" w:rsidRDefault="00592822" w:rsidP="00592822">
      <w:r>
        <w:t xml:space="preserve">While the </w:t>
      </w:r>
      <w:r w:rsidR="00706F9B">
        <w:t xml:space="preserve">tool for </w:t>
      </w:r>
      <w:r w:rsidR="008316DC">
        <w:t xml:space="preserve">writing </w:t>
      </w:r>
      <w:r w:rsidR="00706F9B">
        <w:t xml:space="preserve">on rice paper </w:t>
      </w:r>
      <w:r w:rsidR="008316DC">
        <w:t xml:space="preserve">the </w:t>
      </w:r>
      <w:r w:rsidR="00504C10">
        <w:t>Chinese</w:t>
      </w:r>
      <w:r>
        <w:t xml:space="preserve"> and </w:t>
      </w:r>
      <w:r w:rsidR="00C31992">
        <w:t xml:space="preserve">other </w:t>
      </w:r>
      <w:r>
        <w:t xml:space="preserve">Asian countries have </w:t>
      </w:r>
      <w:r w:rsidR="008316DC">
        <w:t xml:space="preserve">used </w:t>
      </w:r>
      <w:proofErr w:type="gramStart"/>
      <w:r>
        <w:t>Bam</w:t>
      </w:r>
      <w:r w:rsidR="00BC695F">
        <w:t>b</w:t>
      </w:r>
      <w:r>
        <w:t>oo</w:t>
      </w:r>
      <w:proofErr w:type="gramEnd"/>
      <w:r>
        <w:t xml:space="preserve"> </w:t>
      </w:r>
      <w:r w:rsidR="008316DC">
        <w:t xml:space="preserve">which grows </w:t>
      </w:r>
      <w:r>
        <w:t>in abundance in their jungles.</w:t>
      </w:r>
    </w:p>
    <w:p w14:paraId="108779A4" w14:textId="3981440A" w:rsidR="00592822" w:rsidRDefault="00592822" w:rsidP="00592822"/>
    <w:p w14:paraId="38524067" w14:textId="3AD70B56" w:rsidR="00592822" w:rsidRDefault="00706F9B" w:rsidP="00592822">
      <w:r>
        <w:t xml:space="preserve">For our Program </w:t>
      </w:r>
      <w:r w:rsidR="00C31992">
        <w:t xml:space="preserve">the wooden </w:t>
      </w:r>
      <w:r w:rsidR="00592822">
        <w:t xml:space="preserve">Bamboo may be </w:t>
      </w:r>
      <w:r w:rsidR="00504C10">
        <w:t xml:space="preserve">the </w:t>
      </w:r>
      <w:r w:rsidR="00592822">
        <w:t xml:space="preserve">preferred </w:t>
      </w:r>
      <w:r w:rsidR="00504C10">
        <w:t xml:space="preserve">writing instrument </w:t>
      </w:r>
      <w:r w:rsidR="00592822">
        <w:t xml:space="preserve">instead of </w:t>
      </w:r>
      <w:r w:rsidR="00504C10">
        <w:t xml:space="preserve">the </w:t>
      </w:r>
      <w:r w:rsidR="00592822">
        <w:t xml:space="preserve">Reeds which </w:t>
      </w:r>
      <w:r w:rsidR="00BC695F">
        <w:t xml:space="preserve">do </w:t>
      </w:r>
      <w:r>
        <w:t xml:space="preserve">require </w:t>
      </w:r>
      <w:r w:rsidR="00592822">
        <w:t>to be sharpened and re-cut more frequently.</w:t>
      </w:r>
    </w:p>
    <w:p w14:paraId="467D6F42" w14:textId="47B019CF" w:rsidR="00592822" w:rsidRDefault="00592822" w:rsidP="00592822"/>
    <w:p w14:paraId="03098CF5" w14:textId="49DAF1DD" w:rsidR="003D7A29" w:rsidRDefault="0048224E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DF1CC6F" wp14:editId="5B9C2E29">
                <wp:simplePos x="0" y="0"/>
                <wp:positionH relativeFrom="margin">
                  <wp:posOffset>-365760</wp:posOffset>
                </wp:positionH>
                <wp:positionV relativeFrom="margin">
                  <wp:posOffset>3756660</wp:posOffset>
                </wp:positionV>
                <wp:extent cx="3307080" cy="5554980"/>
                <wp:effectExtent l="0" t="0" r="26670" b="7620"/>
                <wp:wrapSquare wrapText="bothSides"/>
                <wp:docPr id="211" name="Group 2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07080" cy="5554980"/>
                          <a:chOff x="71919" y="510542"/>
                          <a:chExt cx="2941902" cy="8916589"/>
                        </a:xfrm>
                      </wpg:grpSpPr>
                      <wps:wsp>
                        <wps:cNvPr id="212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180377" y="510542"/>
                            <a:ext cx="2833444" cy="876524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5875"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  <a:extLst/>
                        </wps:spPr>
                        <wps:style>
                          <a:lnRef idx="0">
                            <a:scrgbClr r="0" g="0" b="0"/>
                          </a:lnRef>
                          <a:fillRef idx="1002">
                            <a:schemeClr val="lt2"/>
                          </a:fillRef>
                          <a:effectRef idx="0">
                            <a:scrgbClr r="0" g="0" b="0"/>
                          </a:effectRef>
                          <a:fontRef idx="major"/>
                        </wps:style>
                        <wps:txbx>
                          <w:txbxContent>
                            <w:p w14:paraId="4CEAFBC0" w14:textId="68008143" w:rsidR="00BC695F" w:rsidRPr="0048224E" w:rsidRDefault="00BC695F" w:rsidP="00BC695F">
                              <w:pPr>
                                <w:rPr>
                                  <w:b/>
                                  <w:sz w:val="28"/>
                                </w:rPr>
                              </w:pPr>
                              <w:r w:rsidRPr="0048224E">
                                <w:rPr>
                                  <w:b/>
                                  <w:sz w:val="28"/>
                                </w:rPr>
                                <w:t>How to make a Wooden Drawing and Calligraphy Pen</w:t>
                              </w:r>
                            </w:p>
                            <w:p w14:paraId="13471ED5" w14:textId="77777777" w:rsidR="002A095F" w:rsidRPr="0048224E" w:rsidRDefault="002A095F" w:rsidP="00BC695F">
                              <w:pPr>
                                <w:rPr>
                                  <w:b/>
                                  <w:sz w:val="16"/>
                                </w:rPr>
                              </w:pPr>
                            </w:p>
                            <w:p w14:paraId="6DC8D87A" w14:textId="13A27C88" w:rsidR="00BC695F" w:rsidRDefault="00BC695F" w:rsidP="00BC695F">
                              <w:r>
                                <w:t xml:space="preserve">Choose a pencil </w:t>
                              </w:r>
                              <w:r w:rsidR="0048224E">
                                <w:t>length</w:t>
                              </w:r>
                              <w:r>
                                <w:t xml:space="preserve"> stick that fits your hand well</w:t>
                              </w:r>
                            </w:p>
                            <w:p w14:paraId="3DE55E13" w14:textId="77777777" w:rsidR="002A095F" w:rsidRPr="0048224E" w:rsidRDefault="002A095F" w:rsidP="00BC695F">
                              <w:pPr>
                                <w:rPr>
                                  <w:sz w:val="14"/>
                                </w:rPr>
                              </w:pPr>
                            </w:p>
                            <w:p w14:paraId="4D25B775" w14:textId="59FE2845" w:rsidR="00BC695F" w:rsidRDefault="00BC695F" w:rsidP="00BC695F">
                              <w:r>
                                <w:t xml:space="preserve">Remove any joints in the stalk </w:t>
                              </w:r>
                              <w:r w:rsidR="002A095F">
                                <w:t>th</w:t>
                              </w:r>
                              <w:r w:rsidR="00D670F4">
                                <w:t>at</w:t>
                              </w:r>
                              <w:r w:rsidR="002A095F">
                                <w:t xml:space="preserve"> interfere, </w:t>
                              </w:r>
                              <w:r>
                                <w:t>as needed</w:t>
                              </w:r>
                            </w:p>
                            <w:p w14:paraId="433630AE" w14:textId="77777777" w:rsidR="0048224E" w:rsidRPr="0048224E" w:rsidRDefault="0048224E" w:rsidP="00BC695F">
                              <w:pPr>
                                <w:rPr>
                                  <w:sz w:val="14"/>
                                </w:rPr>
                              </w:pPr>
                            </w:p>
                            <w:p w14:paraId="3AFBD627" w14:textId="7D4AE378" w:rsidR="00BC695F" w:rsidRDefault="00BC695F" w:rsidP="00BC695F">
                              <w:r>
                                <w:t>Use a sharp knife or blade to cut</w:t>
                              </w:r>
                              <w:r w:rsidR="00C31992">
                                <w:t>; for safety reasons</w:t>
                              </w:r>
                              <w:r>
                                <w:t xml:space="preserve"> cut away from you and fingers.</w:t>
                              </w:r>
                            </w:p>
                            <w:p w14:paraId="54DE3E98" w14:textId="77777777" w:rsidR="0048224E" w:rsidRPr="0048224E" w:rsidRDefault="0048224E" w:rsidP="00BC695F">
                              <w:pPr>
                                <w:rPr>
                                  <w:sz w:val="14"/>
                                </w:rPr>
                              </w:pPr>
                            </w:p>
                            <w:p w14:paraId="6A53570E" w14:textId="6D14319F" w:rsidR="00BC695F" w:rsidRDefault="00BC695F" w:rsidP="00BC695F">
                              <w:r>
                                <w:t>Carefully shave the bottom side to make a flexible point</w:t>
                              </w:r>
                            </w:p>
                            <w:p w14:paraId="3AC089E3" w14:textId="77777777" w:rsidR="0048224E" w:rsidRPr="0048224E" w:rsidRDefault="0048224E" w:rsidP="00BC695F">
                              <w:pPr>
                                <w:rPr>
                                  <w:sz w:val="14"/>
                                </w:rPr>
                              </w:pPr>
                            </w:p>
                            <w:p w14:paraId="1A3F9977" w14:textId="07769D50" w:rsidR="00BC695F" w:rsidRDefault="00BC695F" w:rsidP="00BC695F">
                              <w:r>
                                <w:t>Then flip the pen over and bevel the top to make the nib of the pen better for writing and that has less curved.</w:t>
                              </w:r>
                            </w:p>
                            <w:p w14:paraId="6C7DC35A" w14:textId="77777777" w:rsidR="0048224E" w:rsidRPr="0048224E" w:rsidRDefault="0048224E" w:rsidP="00BC695F">
                              <w:pPr>
                                <w:rPr>
                                  <w:sz w:val="14"/>
                                </w:rPr>
                              </w:pPr>
                            </w:p>
                            <w:p w14:paraId="14EF3ADB" w14:textId="2FBC43DD" w:rsidR="00BC695F" w:rsidRDefault="00BC695F" w:rsidP="00BC695F">
                              <w:r>
                                <w:t>Now take the razor and trim the wings of the pen to take the flare off.</w:t>
                              </w:r>
                            </w:p>
                            <w:p w14:paraId="64844BFA" w14:textId="77777777" w:rsidR="0048224E" w:rsidRPr="0048224E" w:rsidRDefault="0048224E" w:rsidP="00BC695F">
                              <w:pPr>
                                <w:rPr>
                                  <w:sz w:val="14"/>
                                </w:rPr>
                              </w:pPr>
                            </w:p>
                            <w:p w14:paraId="38B1A81E" w14:textId="1E24D526" w:rsidR="00BC695F" w:rsidRDefault="00BC695F" w:rsidP="00BC695F">
                              <w:r>
                                <w:t>Also</w:t>
                              </w:r>
                              <w:r w:rsidR="004A47EC">
                                <w:t>,</w:t>
                              </w:r>
                              <w:r>
                                <w:t xml:space="preserve"> you can drill a small hole in the middle to</w:t>
                              </w:r>
                              <w:r w:rsidR="00CE41A2">
                                <w:t xml:space="preserve"> stop the point from splitting and to </w:t>
                              </w:r>
                              <w:r>
                                <w:t>receive some ink</w:t>
                              </w:r>
                            </w:p>
                            <w:p w14:paraId="1AE1EAFC" w14:textId="77777777" w:rsidR="0048224E" w:rsidRPr="0048224E" w:rsidRDefault="0048224E" w:rsidP="00BC695F">
                              <w:pPr>
                                <w:rPr>
                                  <w:sz w:val="14"/>
                                </w:rPr>
                              </w:pPr>
                            </w:p>
                            <w:p w14:paraId="128B6875" w14:textId="67464BE0" w:rsidR="00BC695F" w:rsidRDefault="004A47EC" w:rsidP="00BC695F">
                              <w:r>
                                <w:t>M</w:t>
                              </w:r>
                              <w:r w:rsidR="00BC695F">
                                <w:t>ake a single cut in the center from the hole toward the point</w:t>
                              </w:r>
                              <w:r w:rsidR="00C31992">
                                <w:t xml:space="preserve"> which makes</w:t>
                              </w:r>
                              <w:r w:rsidR="00CE41A2">
                                <w:t xml:space="preserve"> the nib </w:t>
                              </w:r>
                              <w:r>
                                <w:t>flexible</w:t>
                              </w:r>
                            </w:p>
                            <w:p w14:paraId="01BC23A8" w14:textId="5B555492" w:rsidR="00BC695F" w:rsidRDefault="00BC695F" w:rsidP="00BC695F">
                              <w:pPr>
                                <w:rPr>
                                  <w:color w:val="44546A" w:themeColor="text2"/>
                                </w:rPr>
                              </w:pPr>
                            </w:p>
                            <w:p w14:paraId="739A5654" w14:textId="3D0FDE1D" w:rsidR="004A47EC" w:rsidRDefault="004A47EC" w:rsidP="00BC695F">
                              <w:pPr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Make</w:t>
                              </w:r>
                              <w:r w:rsidR="00CE41A2">
                                <w:rPr>
                                  <w:color w:val="44546A" w:themeColor="text2"/>
                                </w:rPr>
                                <w:t xml:space="preserve"> the final </w:t>
                              </w:r>
                              <w:r>
                                <w:rPr>
                                  <w:color w:val="44546A" w:themeColor="text2"/>
                                </w:rPr>
                                <w:t xml:space="preserve">cut </w:t>
                              </w:r>
                              <w:r w:rsidR="00D055C2">
                                <w:rPr>
                                  <w:color w:val="44546A" w:themeColor="text2"/>
                                </w:rPr>
                                <w:t xml:space="preserve">across the nib </w:t>
                              </w:r>
                              <w:r w:rsidR="00CE41A2">
                                <w:rPr>
                                  <w:color w:val="44546A" w:themeColor="text2"/>
                                </w:rPr>
                                <w:t xml:space="preserve">at an angle </w:t>
                              </w:r>
                              <w:r>
                                <w:rPr>
                                  <w:color w:val="44546A" w:themeColor="text2"/>
                                </w:rPr>
                                <w:t>or leave</w:t>
                              </w:r>
                              <w:r w:rsidR="00A56D8A">
                                <w:rPr>
                                  <w:color w:val="44546A" w:themeColor="text2"/>
                                </w:rPr>
                                <w:t xml:space="preserve"> th</w:t>
                              </w:r>
                              <w:r w:rsidR="00CE41A2">
                                <w:rPr>
                                  <w:color w:val="44546A" w:themeColor="text2"/>
                                </w:rPr>
                                <w:t xml:space="preserve">at </w:t>
                              </w:r>
                              <w:r w:rsidR="00A56D8A">
                                <w:rPr>
                                  <w:color w:val="44546A" w:themeColor="text2"/>
                                </w:rPr>
                                <w:t>cut straight</w:t>
                              </w:r>
                            </w:p>
                          </w:txbxContent>
                        </wps:txbx>
                        <wps:bodyPr rot="0" vert="horz" wrap="square" lIns="182880" tIns="457200" rIns="182880" bIns="73152" anchor="t" anchorCtr="0" upright="1">
                          <a:noAutofit/>
                        </wps:bodyPr>
                      </wps:wsp>
                      <wps:wsp>
                        <wps:cNvPr id="214" name="Rectangle 214"/>
                        <wps:cNvSpPr/>
                        <wps:spPr>
                          <a:xfrm>
                            <a:off x="71919" y="9308386"/>
                            <a:ext cx="2331720" cy="11874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3764C26" w14:textId="77777777" w:rsidR="00BC695F" w:rsidRDefault="00BC695F">
                              <w:pPr>
                                <w:spacing w:before="240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F1CC6F" id="Group 211" o:spid="_x0000_s1026" style="position:absolute;margin-left:-28.8pt;margin-top:295.8pt;width:260.4pt;height:437.4pt;z-index:251659264;mso-position-horizontal-relative:margin;mso-position-vertical-relative:margin" coordorigin="719,5105" coordsize="29419,89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">
                <v:rect id="AutoShape 14" o:spid="_x0000_s1027" style="position:absolute;left:1803;top:5105;width:28335;height:876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" fillcolor="white [3212]" strokecolor="#747070 [1614]" strokeweight="1.25pt">
                  <v:textbox inset="14.4pt,36pt,14.4pt,5.76pt">
                    <w:txbxContent>
                      <w:p w14:paraId="4CEAFBC0" w14:textId="68008143" w:rsidR="00BC695F" w:rsidRPr="0048224E" w:rsidRDefault="00BC695F" w:rsidP="00BC695F">
                        <w:pPr>
                          <w:rPr>
                            <w:b/>
                            <w:sz w:val="28"/>
                          </w:rPr>
                        </w:pPr>
                        <w:r w:rsidRPr="0048224E">
                          <w:rPr>
                            <w:b/>
                            <w:sz w:val="28"/>
                          </w:rPr>
                          <w:t>How to make a Wooden Drawing and Calligraphy Pen</w:t>
                        </w:r>
                      </w:p>
                      <w:p w14:paraId="13471ED5" w14:textId="77777777" w:rsidR="002A095F" w:rsidRPr="0048224E" w:rsidRDefault="002A095F" w:rsidP="00BC695F">
                        <w:pPr>
                          <w:rPr>
                            <w:b/>
                            <w:sz w:val="16"/>
                          </w:rPr>
                        </w:pPr>
                      </w:p>
                      <w:p w14:paraId="6DC8D87A" w14:textId="13A27C88" w:rsidR="00BC695F" w:rsidRDefault="00BC695F" w:rsidP="00BC695F">
                        <w:r>
                          <w:t xml:space="preserve">Choose a pencil </w:t>
                        </w:r>
                        <w:r w:rsidR="0048224E">
                          <w:t>length</w:t>
                        </w:r>
                        <w:r>
                          <w:t xml:space="preserve"> stick that fits your hand well</w:t>
                        </w:r>
                      </w:p>
                      <w:p w14:paraId="3DE55E13" w14:textId="77777777" w:rsidR="002A095F" w:rsidRPr="0048224E" w:rsidRDefault="002A095F" w:rsidP="00BC695F">
                        <w:pPr>
                          <w:rPr>
                            <w:sz w:val="14"/>
                          </w:rPr>
                        </w:pPr>
                      </w:p>
                      <w:p w14:paraId="4D25B775" w14:textId="59FE2845" w:rsidR="00BC695F" w:rsidRDefault="00BC695F" w:rsidP="00BC695F">
                        <w:r>
                          <w:t xml:space="preserve">Remove any joints in the stalk </w:t>
                        </w:r>
                        <w:r w:rsidR="002A095F">
                          <w:t>th</w:t>
                        </w:r>
                        <w:r w:rsidR="00D670F4">
                          <w:t>at</w:t>
                        </w:r>
                        <w:r w:rsidR="002A095F">
                          <w:t xml:space="preserve"> interfere, </w:t>
                        </w:r>
                        <w:r>
                          <w:t>as needed</w:t>
                        </w:r>
                      </w:p>
                      <w:p w14:paraId="433630AE" w14:textId="77777777" w:rsidR="0048224E" w:rsidRPr="0048224E" w:rsidRDefault="0048224E" w:rsidP="00BC695F">
                        <w:pPr>
                          <w:rPr>
                            <w:sz w:val="14"/>
                          </w:rPr>
                        </w:pPr>
                      </w:p>
                      <w:p w14:paraId="3AFBD627" w14:textId="7D4AE378" w:rsidR="00BC695F" w:rsidRDefault="00BC695F" w:rsidP="00BC695F">
                        <w:r>
                          <w:t>Use a sharp knife or blade to cut</w:t>
                        </w:r>
                        <w:r w:rsidR="00C31992">
                          <w:t>; for safety reasons</w:t>
                        </w:r>
                        <w:r>
                          <w:t xml:space="preserve"> cut away from you and fingers.</w:t>
                        </w:r>
                      </w:p>
                      <w:p w14:paraId="54DE3E98" w14:textId="77777777" w:rsidR="0048224E" w:rsidRPr="0048224E" w:rsidRDefault="0048224E" w:rsidP="00BC695F">
                        <w:pPr>
                          <w:rPr>
                            <w:sz w:val="14"/>
                          </w:rPr>
                        </w:pPr>
                      </w:p>
                      <w:p w14:paraId="6A53570E" w14:textId="6D14319F" w:rsidR="00BC695F" w:rsidRDefault="00BC695F" w:rsidP="00BC695F">
                        <w:r>
                          <w:t>Carefully shave the bottom side to make a flexible point</w:t>
                        </w:r>
                      </w:p>
                      <w:p w14:paraId="3AC089E3" w14:textId="77777777" w:rsidR="0048224E" w:rsidRPr="0048224E" w:rsidRDefault="0048224E" w:rsidP="00BC695F">
                        <w:pPr>
                          <w:rPr>
                            <w:sz w:val="14"/>
                          </w:rPr>
                        </w:pPr>
                      </w:p>
                      <w:p w14:paraId="1A3F9977" w14:textId="07769D50" w:rsidR="00BC695F" w:rsidRDefault="00BC695F" w:rsidP="00BC695F">
                        <w:r>
                          <w:t>Then flip the pen over and bevel the top to make the nib of the pen better for writing and that has less curved.</w:t>
                        </w:r>
                      </w:p>
                      <w:p w14:paraId="6C7DC35A" w14:textId="77777777" w:rsidR="0048224E" w:rsidRPr="0048224E" w:rsidRDefault="0048224E" w:rsidP="00BC695F">
                        <w:pPr>
                          <w:rPr>
                            <w:sz w:val="14"/>
                          </w:rPr>
                        </w:pPr>
                      </w:p>
                      <w:p w14:paraId="14EF3ADB" w14:textId="2FBC43DD" w:rsidR="00BC695F" w:rsidRDefault="00BC695F" w:rsidP="00BC695F">
                        <w:r>
                          <w:t>Now take the razor and trim the wings of the pen to take the flare off.</w:t>
                        </w:r>
                      </w:p>
                      <w:p w14:paraId="64844BFA" w14:textId="77777777" w:rsidR="0048224E" w:rsidRPr="0048224E" w:rsidRDefault="0048224E" w:rsidP="00BC695F">
                        <w:pPr>
                          <w:rPr>
                            <w:sz w:val="14"/>
                          </w:rPr>
                        </w:pPr>
                      </w:p>
                      <w:p w14:paraId="38B1A81E" w14:textId="1E24D526" w:rsidR="00BC695F" w:rsidRDefault="00BC695F" w:rsidP="00BC695F">
                        <w:r>
                          <w:t>Also</w:t>
                        </w:r>
                        <w:r w:rsidR="004A47EC">
                          <w:t>,</w:t>
                        </w:r>
                        <w:r>
                          <w:t xml:space="preserve"> you can drill a small hole in the middle to</w:t>
                        </w:r>
                        <w:r w:rsidR="00CE41A2">
                          <w:t xml:space="preserve"> stop the point from splitting and to </w:t>
                        </w:r>
                        <w:r>
                          <w:t>receive some ink</w:t>
                        </w:r>
                      </w:p>
                      <w:p w14:paraId="1AE1EAFC" w14:textId="77777777" w:rsidR="0048224E" w:rsidRPr="0048224E" w:rsidRDefault="0048224E" w:rsidP="00BC695F">
                        <w:pPr>
                          <w:rPr>
                            <w:sz w:val="14"/>
                          </w:rPr>
                        </w:pPr>
                      </w:p>
                      <w:p w14:paraId="128B6875" w14:textId="67464BE0" w:rsidR="00BC695F" w:rsidRDefault="004A47EC" w:rsidP="00BC695F">
                        <w:r>
                          <w:t>M</w:t>
                        </w:r>
                        <w:r w:rsidR="00BC695F">
                          <w:t>ake a single cut in the center from the hole toward the point</w:t>
                        </w:r>
                        <w:r w:rsidR="00C31992">
                          <w:t xml:space="preserve"> which makes</w:t>
                        </w:r>
                        <w:r w:rsidR="00CE41A2">
                          <w:t xml:space="preserve"> the nib </w:t>
                        </w:r>
                        <w:r>
                          <w:t>flexible</w:t>
                        </w:r>
                      </w:p>
                      <w:p w14:paraId="01BC23A8" w14:textId="5B555492" w:rsidR="00BC695F" w:rsidRDefault="00BC695F" w:rsidP="00BC695F">
                        <w:pPr>
                          <w:rPr>
                            <w:color w:val="44546A" w:themeColor="text2"/>
                          </w:rPr>
                        </w:pPr>
                      </w:p>
                      <w:p w14:paraId="739A5654" w14:textId="3D0FDE1D" w:rsidR="004A47EC" w:rsidRDefault="004A47EC" w:rsidP="00BC695F">
                        <w:pPr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Make</w:t>
                        </w:r>
                        <w:r w:rsidR="00CE41A2">
                          <w:rPr>
                            <w:color w:val="44546A" w:themeColor="text2"/>
                          </w:rPr>
                          <w:t xml:space="preserve"> the final </w:t>
                        </w:r>
                        <w:r>
                          <w:rPr>
                            <w:color w:val="44546A" w:themeColor="text2"/>
                          </w:rPr>
                          <w:t xml:space="preserve">cut </w:t>
                        </w:r>
                        <w:r w:rsidR="00D055C2">
                          <w:rPr>
                            <w:color w:val="44546A" w:themeColor="text2"/>
                          </w:rPr>
                          <w:t xml:space="preserve">across the nib </w:t>
                        </w:r>
                        <w:r w:rsidR="00CE41A2">
                          <w:rPr>
                            <w:color w:val="44546A" w:themeColor="text2"/>
                          </w:rPr>
                          <w:t xml:space="preserve">at an angle </w:t>
                        </w:r>
                        <w:r>
                          <w:rPr>
                            <w:color w:val="44546A" w:themeColor="text2"/>
                          </w:rPr>
                          <w:t>or leave</w:t>
                        </w:r>
                        <w:r w:rsidR="00A56D8A">
                          <w:rPr>
                            <w:color w:val="44546A" w:themeColor="text2"/>
                          </w:rPr>
                          <w:t xml:space="preserve"> th</w:t>
                        </w:r>
                        <w:r w:rsidR="00CE41A2">
                          <w:rPr>
                            <w:color w:val="44546A" w:themeColor="text2"/>
                          </w:rPr>
                          <w:t xml:space="preserve">at </w:t>
                        </w:r>
                        <w:r w:rsidR="00A56D8A">
                          <w:rPr>
                            <w:color w:val="44546A" w:themeColor="text2"/>
                          </w:rPr>
                          <w:t>cut straight</w:t>
                        </w:r>
                      </w:p>
                    </w:txbxContent>
                  </v:textbox>
                </v:rect>
                <v:rect id="Rectangle 214" o:spid="_x0000_s1028" style="position:absolute;left:719;top:93083;width:23317;height:1188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" fillcolor="#4472c4 [3204]" stroked="f" strokeweight="1pt">
                  <v:textbox inset="14.4pt,14.4pt,14.4pt,28.8pt">
                    <w:txbxContent>
                      <w:p w14:paraId="43764C26" w14:textId="77777777" w:rsidR="00BC695F" w:rsidRDefault="00BC695F">
                        <w:pPr>
                          <w:spacing w:before="240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w10:wrap type="square" anchorx="margin" anchory="margin"/>
              </v:group>
            </w:pict>
          </mc:Fallback>
        </mc:AlternateContent>
      </w:r>
    </w:p>
    <w:p w14:paraId="2F221AE1" w14:textId="6B3B352A" w:rsidR="00BC695F" w:rsidRPr="00DB4EBC" w:rsidRDefault="00BC695F" w:rsidP="00BC695F">
      <w:pPr>
        <w:rPr>
          <w:u w:val="single"/>
        </w:rPr>
      </w:pPr>
      <w:r w:rsidRPr="00DB4EBC">
        <w:rPr>
          <w:u w:val="single"/>
        </w:rPr>
        <w:tab/>
        <w:t xml:space="preserve">Reeds </w:t>
      </w:r>
    </w:p>
    <w:p w14:paraId="1CD0C8F4" w14:textId="10B9EA3F" w:rsidR="00675615" w:rsidRDefault="00BC695F" w:rsidP="00BC695F">
      <w:r>
        <w:t>Reeds that are soaked and then dried helps them not to split when cutting the pointed nib.</w:t>
      </w:r>
    </w:p>
    <w:p w14:paraId="7924A97A" w14:textId="6862B73C" w:rsidR="00BC695F" w:rsidRDefault="00BC695F" w:rsidP="00BC695F">
      <w:r>
        <w:t>If you cut reeds they may split when dry, so it is best to use dry, but soaked reeds</w:t>
      </w:r>
    </w:p>
    <w:p w14:paraId="0E86A330" w14:textId="3BE600B9" w:rsidR="00BC695F" w:rsidRDefault="00BC695F" w:rsidP="00BC695F"/>
    <w:p w14:paraId="5E2F1146" w14:textId="452545B8" w:rsidR="00BC695F" w:rsidRPr="00DB4EBC" w:rsidRDefault="00BC695F" w:rsidP="00BC695F">
      <w:pPr>
        <w:rPr>
          <w:u w:val="single"/>
        </w:rPr>
      </w:pPr>
      <w:r w:rsidRPr="00DB4EBC">
        <w:rPr>
          <w:u w:val="single"/>
        </w:rPr>
        <w:tab/>
        <w:t xml:space="preserve">Bamboo </w:t>
      </w:r>
    </w:p>
    <w:p w14:paraId="4EB6840B" w14:textId="1E44F2AD" w:rsidR="00BC695F" w:rsidRDefault="00BC695F" w:rsidP="00BC695F">
      <w:r>
        <w:t xml:space="preserve">Bamboo is known for its hardness and can keep its shape and point longer, plus it is easier to cut. </w:t>
      </w:r>
    </w:p>
    <w:p w14:paraId="4AF47D20" w14:textId="7BF4AC46" w:rsidR="00BC695F" w:rsidRDefault="00BC695F" w:rsidP="00BC695F">
      <w:proofErr w:type="gramStart"/>
      <w:r>
        <w:t>Also</w:t>
      </w:r>
      <w:proofErr w:type="gramEnd"/>
      <w:r>
        <w:t xml:space="preserve"> the thinner you trim the underside of the pen the more flexible the point becomes. </w:t>
      </w:r>
    </w:p>
    <w:p w14:paraId="20711A61" w14:textId="2B26D544" w:rsidR="00BC695F" w:rsidRDefault="00BC695F" w:rsidP="00BC695F">
      <w:r>
        <w:t>This allows for more “spring” action in the pen’s point.</w:t>
      </w:r>
    </w:p>
    <w:p w14:paraId="2E0DC857" w14:textId="6EAD3FBA" w:rsidR="00BC695F" w:rsidRDefault="00BC695F" w:rsidP="00BC695F"/>
    <w:p w14:paraId="20713938" w14:textId="72677888" w:rsidR="003D7A29" w:rsidRDefault="002E0012">
      <w:r>
        <w:t xml:space="preserve">                               </w:t>
      </w:r>
      <w:r>
        <w:rPr>
          <w:b/>
          <w:bCs/>
          <w:noProof/>
          <w:color w:val="717171"/>
          <w:lang w:val="en"/>
        </w:rPr>
        <w:drawing>
          <wp:inline distT="0" distB="0" distL="0" distR="0" wp14:anchorId="568F0E33" wp14:editId="4920AF6A">
            <wp:extent cx="1394460" cy="2788920"/>
            <wp:effectExtent l="0" t="0" r="0" b="0"/>
            <wp:docPr id="2" name="Picture 2" descr="La taille du calame">
              <a:hlinkClick xmlns:a="http://schemas.openxmlformats.org/drawingml/2006/main" r:id="rId4" tgtFrame="&quot;_blank&quot;" tooltip="&quot;La taille du calam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 taille du calame">
                      <a:hlinkClick r:id="rId4" tgtFrame="&quot;_blank&quot;" tooltip="&quot;La taille du calam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460" cy="278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C07292" w14:textId="37491CFB" w:rsidR="006326AC" w:rsidRDefault="002E0012">
      <w:pPr>
        <w:rPr>
          <w:b/>
          <w:bCs/>
          <w:noProof/>
          <w:color w:val="717171"/>
          <w:lang w:val="en"/>
        </w:rPr>
      </w:pPr>
      <w:r>
        <w:lastRenderedPageBreak/>
        <w:t xml:space="preserve">                     </w:t>
      </w:r>
      <w:r w:rsidR="006C70A8">
        <w:t xml:space="preserve">   </w:t>
      </w:r>
      <w:r w:rsidR="003E5DA3">
        <w:rPr>
          <w:b/>
          <w:bCs/>
          <w:noProof/>
          <w:color w:val="717171"/>
          <w:lang w:val="en"/>
        </w:rPr>
        <w:drawing>
          <wp:inline distT="0" distB="0" distL="0" distR="0" wp14:anchorId="4F699291" wp14:editId="2028A722">
            <wp:extent cx="3028950" cy="4156001"/>
            <wp:effectExtent l="0" t="0" r="0" b="0"/>
            <wp:docPr id="1" name="Picture 1" descr="claude-mediavilla-calligraphie-gothique-batarde #art">
              <a:hlinkClick xmlns:a="http://schemas.openxmlformats.org/drawingml/2006/main" r:id="rId6" tgtFrame="&quot;_blank&quot;" tooltip="&quot;claude-mediavilla-calligraphie-gothique-batarde #art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aude-mediavilla-calligraphie-gothique-batarde #art">
                      <a:hlinkClick r:id="rId6" tgtFrame="&quot;_blank&quot;" tooltip="&quot;claude-mediavilla-calligraphie-gothique-batarde #art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4305" cy="4245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5DA3">
        <w:rPr>
          <w:b/>
          <w:bCs/>
          <w:noProof/>
          <w:color w:val="717171"/>
          <w:lang w:val="en"/>
        </w:rPr>
        <w:t xml:space="preserve">   </w:t>
      </w:r>
      <w:r w:rsidR="006326AC">
        <w:rPr>
          <w:b/>
          <w:bCs/>
          <w:noProof/>
          <w:color w:val="717171"/>
          <w:lang w:val="en"/>
        </w:rPr>
        <w:t xml:space="preserve">             </w:t>
      </w:r>
      <w:r w:rsidR="003E5DA3">
        <w:rPr>
          <w:b/>
          <w:bCs/>
          <w:noProof/>
          <w:color w:val="717171"/>
          <w:lang w:val="en"/>
        </w:rPr>
        <w:t xml:space="preserve">  </w:t>
      </w:r>
      <w:r w:rsidR="00166666">
        <w:rPr>
          <w:noProof/>
        </w:rPr>
        <w:drawing>
          <wp:inline distT="0" distB="0" distL="0" distR="0" wp14:anchorId="54E56E31" wp14:editId="609E0CA7">
            <wp:extent cx="1950720" cy="3436620"/>
            <wp:effectExtent l="0" t="0" r="0" b="0"/>
            <wp:docPr id="4" name="Picture 4" descr="Alphabet of interlocking Fraktur capitals by Helmut Matheis">
              <a:hlinkClick xmlns:a="http://schemas.openxmlformats.org/drawingml/2006/main" r:id="rId8" tgtFrame="&quot;_blank&quot;" tooltip="&quot;Alphabet of interlocking Fraktur capitals by Helmut Matheis&quot;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lphabet of interlocking Fraktur capitals by Helmut Matheis">
                      <a:hlinkClick r:id="rId8" tgtFrame="&quot;_blank&quot;" tooltip="&quot;Alphabet of interlocking Fraktur capitals by Helmut Matheis&quot;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720" cy="343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E98ECC" w14:textId="7FC6AAF7" w:rsidR="006326AC" w:rsidRDefault="006326AC">
      <w:pPr>
        <w:rPr>
          <w:b/>
          <w:bCs/>
          <w:noProof/>
          <w:color w:val="717171"/>
          <w:lang w:val="en"/>
        </w:rPr>
      </w:pPr>
    </w:p>
    <w:p w14:paraId="0399B8D3" w14:textId="3B542A21" w:rsidR="006326AC" w:rsidRDefault="006326AC">
      <w:pPr>
        <w:rPr>
          <w:b/>
          <w:bCs/>
          <w:noProof/>
          <w:color w:val="717171"/>
          <w:lang w:val="en"/>
        </w:rPr>
      </w:pPr>
    </w:p>
    <w:p w14:paraId="26E105A9" w14:textId="21A2FDC9" w:rsidR="006326AC" w:rsidRDefault="006326AC">
      <w:pPr>
        <w:rPr>
          <w:b/>
          <w:bCs/>
          <w:noProof/>
          <w:color w:val="717171"/>
          <w:lang w:val="en"/>
        </w:rPr>
      </w:pPr>
    </w:p>
    <w:p w14:paraId="04EED640" w14:textId="77777777" w:rsidR="006326AC" w:rsidRDefault="006326AC">
      <w:pPr>
        <w:rPr>
          <w:b/>
          <w:bCs/>
          <w:noProof/>
          <w:color w:val="717171"/>
          <w:lang w:val="en"/>
        </w:rPr>
      </w:pPr>
    </w:p>
    <w:p w14:paraId="61A03F87" w14:textId="77777777" w:rsidR="005E25A6" w:rsidRDefault="004A47EC">
      <w:pPr>
        <w:rPr>
          <w:b/>
          <w:bCs/>
          <w:noProof/>
          <w:color w:val="717171"/>
          <w:lang w:val="en"/>
        </w:rPr>
      </w:pPr>
      <w:r>
        <w:rPr>
          <w:b/>
          <w:bCs/>
          <w:noProof/>
          <w:color w:val="717171"/>
          <w:lang w:val="en"/>
        </w:rPr>
        <w:t xml:space="preserve">    </w:t>
      </w:r>
      <w:r w:rsidR="00A7178B">
        <w:rPr>
          <w:b/>
          <w:bCs/>
          <w:noProof/>
          <w:color w:val="717171"/>
          <w:lang w:val="en"/>
        </w:rPr>
        <w:t xml:space="preserve">    </w:t>
      </w:r>
      <w:r w:rsidR="006326AC">
        <w:rPr>
          <w:b/>
          <w:bCs/>
          <w:noProof/>
          <w:color w:val="717171"/>
          <w:lang w:val="en"/>
        </w:rPr>
        <w:t xml:space="preserve">  </w:t>
      </w:r>
      <w:r w:rsidR="00A7178B">
        <w:rPr>
          <w:b/>
          <w:bCs/>
          <w:noProof/>
          <w:color w:val="717171"/>
          <w:lang w:val="en"/>
        </w:rPr>
        <w:t xml:space="preserve">  </w:t>
      </w:r>
      <w:r>
        <w:rPr>
          <w:b/>
          <w:bCs/>
          <w:noProof/>
          <w:color w:val="717171"/>
          <w:lang w:val="en"/>
        </w:rPr>
        <w:t xml:space="preserve"> </w:t>
      </w:r>
      <w:r w:rsidR="003E5DA3">
        <w:rPr>
          <w:b/>
          <w:bCs/>
          <w:noProof/>
          <w:color w:val="717171"/>
          <w:lang w:val="en"/>
        </w:rPr>
        <w:drawing>
          <wp:inline distT="0" distB="0" distL="0" distR="0" wp14:anchorId="52A090C0" wp14:editId="0416926D">
            <wp:extent cx="1724304" cy="2842260"/>
            <wp:effectExtent l="0" t="0" r="9525" b="0"/>
            <wp:docPr id="5" name="Picture 5" descr="null">
              <a:hlinkClick xmlns:a="http://schemas.openxmlformats.org/drawingml/2006/main" r:id="rId10" tgtFrame="&quot;_blank&quot;" tooltip="&quot;null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ull">
                      <a:hlinkClick r:id="rId10" tgtFrame="&quot;_blank&quot;" tooltip="&quot;null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5072" cy="2942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5DA3">
        <w:rPr>
          <w:b/>
          <w:bCs/>
          <w:noProof/>
          <w:color w:val="717171"/>
          <w:lang w:val="en"/>
        </w:rPr>
        <w:t xml:space="preserve">  </w:t>
      </w:r>
      <w:r w:rsidR="00B81B03">
        <w:rPr>
          <w:b/>
          <w:bCs/>
          <w:noProof/>
          <w:color w:val="717171"/>
          <w:lang w:val="en"/>
        </w:rPr>
        <w:t xml:space="preserve">           </w:t>
      </w:r>
      <w:r w:rsidR="00D173DA">
        <w:rPr>
          <w:b/>
          <w:bCs/>
          <w:noProof/>
          <w:color w:val="717171"/>
          <w:lang w:val="en"/>
        </w:rPr>
        <w:drawing>
          <wp:inline distT="0" distB="0" distL="0" distR="0" wp14:anchorId="04E37B80" wp14:editId="0AB6638E">
            <wp:extent cx="2079762" cy="2818107"/>
            <wp:effectExtent l="0" t="0" r="0" b="1905"/>
            <wp:docPr id="3" name="Picture 3" descr="Past/Present. | por Luca Barcellona - Calligraphy &amp; Lettering Arts                                                                                                                                                                                 More">
              <a:hlinkClick xmlns:a="http://schemas.openxmlformats.org/drawingml/2006/main" r:id="rId12" tgtFrame="&quot;_blank&quot;" tooltip="&quot;Past/Present. | por Luca Barcellona - Calligraphy &amp; Lettering Arts                                                                                                                                                                                 Mor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ast/Present. | por Luca Barcellona - Calligraphy &amp; Lettering Arts                                                                                                                                                                                 More">
                      <a:hlinkClick r:id="rId12" tgtFrame="&quot;_blank&quot;" tooltip="&quot;Past/Present. | por Luca Barcellona - Calligraphy &amp; Lettering Arts                                                                                                                                                                                 Mor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6857" cy="3030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5281B">
        <w:rPr>
          <w:b/>
          <w:bCs/>
          <w:noProof/>
          <w:color w:val="717171"/>
          <w:lang w:val="en"/>
        </w:rPr>
        <w:t xml:space="preserve">      </w:t>
      </w:r>
    </w:p>
    <w:p w14:paraId="2D76ABC2" w14:textId="26390E7C" w:rsidR="003D7A29" w:rsidRDefault="003D7A29">
      <w:bookmarkStart w:id="0" w:name="_GoBack"/>
      <w:bookmarkEnd w:id="0"/>
    </w:p>
    <w:sectPr w:rsidR="003D7A29" w:rsidSect="003E5DA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A29"/>
    <w:rsid w:val="00011692"/>
    <w:rsid w:val="0004348E"/>
    <w:rsid w:val="000446AB"/>
    <w:rsid w:val="000773FD"/>
    <w:rsid w:val="00094B5B"/>
    <w:rsid w:val="000A7065"/>
    <w:rsid w:val="00133F53"/>
    <w:rsid w:val="001545DE"/>
    <w:rsid w:val="00166666"/>
    <w:rsid w:val="002316CB"/>
    <w:rsid w:val="002A095F"/>
    <w:rsid w:val="002E0012"/>
    <w:rsid w:val="003D7A29"/>
    <w:rsid w:val="003E5DA3"/>
    <w:rsid w:val="004371A3"/>
    <w:rsid w:val="0048224E"/>
    <w:rsid w:val="004A47EC"/>
    <w:rsid w:val="00504C10"/>
    <w:rsid w:val="00565269"/>
    <w:rsid w:val="00592822"/>
    <w:rsid w:val="005D4FC9"/>
    <w:rsid w:val="005E25A6"/>
    <w:rsid w:val="006326AC"/>
    <w:rsid w:val="00660D14"/>
    <w:rsid w:val="00675615"/>
    <w:rsid w:val="006C70A8"/>
    <w:rsid w:val="00706F9B"/>
    <w:rsid w:val="00776F6D"/>
    <w:rsid w:val="008316DC"/>
    <w:rsid w:val="00846C20"/>
    <w:rsid w:val="0085281B"/>
    <w:rsid w:val="009C063D"/>
    <w:rsid w:val="00A56D8A"/>
    <w:rsid w:val="00A7178B"/>
    <w:rsid w:val="00A9126D"/>
    <w:rsid w:val="00B21410"/>
    <w:rsid w:val="00B60DDF"/>
    <w:rsid w:val="00B81B03"/>
    <w:rsid w:val="00BC695F"/>
    <w:rsid w:val="00C0067C"/>
    <w:rsid w:val="00C31992"/>
    <w:rsid w:val="00CD5233"/>
    <w:rsid w:val="00CE41A2"/>
    <w:rsid w:val="00D055C2"/>
    <w:rsid w:val="00D173DA"/>
    <w:rsid w:val="00D670F4"/>
    <w:rsid w:val="00DB4EBC"/>
    <w:rsid w:val="00E425EA"/>
    <w:rsid w:val="00EB5B47"/>
    <w:rsid w:val="00F405B7"/>
    <w:rsid w:val="00FA7063"/>
    <w:rsid w:val="00FB0EF0"/>
    <w:rsid w:val="00FE4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D42933"/>
  <w15:chartTrackingRefBased/>
  <w15:docId w15:val="{4DD59CDE-C13B-40EC-9B2B-33581E8D0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3D7A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D7A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ustandfriends.com/helmut-matheis" TargetMode="External"/><Relationship Id="rId13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s://www.flickr.com/photos/luca-beanone-barcellona/29867245082/in/contact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rt.teshil.com/art/claude-mediavilla-calligraphie-gothique-batarde-art/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s://www.are.na/block/879128" TargetMode="External"/><Relationship Id="rId4" Type="http://schemas.openxmlformats.org/officeDocument/2006/relationships/hyperlink" Target="http://www.oocities.org/timessquare/5615/quill/english.html" TargetMode="Externa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303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</dc:creator>
  <cp:keywords/>
  <dc:description/>
  <cp:lastModifiedBy>Tomas</cp:lastModifiedBy>
  <cp:revision>3</cp:revision>
  <cp:lastPrinted>2019-04-11T20:53:00Z</cp:lastPrinted>
  <dcterms:created xsi:type="dcterms:W3CDTF">2019-04-11T21:03:00Z</dcterms:created>
  <dcterms:modified xsi:type="dcterms:W3CDTF">2019-04-13T03:48:00Z</dcterms:modified>
</cp:coreProperties>
</file>